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color w:val="000000" w:themeColor="text1"/>
          <w:sz w:val="24"/>
          <w:szCs w:val="24"/>
        </w:rPr>
        <w:t>КРАСНОДАРСКИЙ КРАЙ</w:t>
      </w: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БЕЛОРЕЧЕНСКИЙ РАЙОН</w:t>
      </w: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color w:val="000000" w:themeColor="text1"/>
          <w:sz w:val="24"/>
          <w:szCs w:val="24"/>
        </w:rPr>
        <w:t>СОВЕТ ДРУЖНЕНСКОГО СЕЛЬСКОГО ПОСЕЛЕНИЯ</w:t>
      </w: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color w:val="000000" w:themeColor="text1"/>
          <w:sz w:val="24"/>
          <w:szCs w:val="24"/>
        </w:rPr>
        <w:t>РЕШЕНИЕ</w:t>
      </w: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8025BB" w:rsidRDefault="008025BB" w:rsidP="008025BB">
      <w:pPr>
        <w:tabs>
          <w:tab w:val="right" w:pos="9540"/>
        </w:tabs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color w:val="000000" w:themeColor="text1"/>
          <w:sz w:val="24"/>
          <w:szCs w:val="24"/>
        </w:rPr>
        <w:t>02 августа 2018 года                                    № 185                                   п.Дружный</w:t>
      </w:r>
    </w:p>
    <w:p w:rsidR="00106640" w:rsidRPr="008025BB" w:rsidRDefault="00B37477" w:rsidP="008025B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025B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8025BB" w:rsidRPr="00C35994" w:rsidRDefault="008025BB" w:rsidP="008025BB">
      <w:pPr>
        <w:pStyle w:val="1"/>
        <w:spacing w:line="240" w:lineRule="auto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C3599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О внесении изменений в решение Совета</w:t>
      </w:r>
    </w:p>
    <w:p w:rsidR="008025BB" w:rsidRPr="00C35994" w:rsidRDefault="008025BB" w:rsidP="008025BB">
      <w:pPr>
        <w:pStyle w:val="1"/>
        <w:spacing w:line="240" w:lineRule="auto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C3599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Дружненского сельского поселения Белореченского</w:t>
      </w:r>
    </w:p>
    <w:p w:rsidR="008025BB" w:rsidRPr="00C35994" w:rsidRDefault="008025BB" w:rsidP="008025BB">
      <w:pPr>
        <w:pStyle w:val="1"/>
        <w:spacing w:line="240" w:lineRule="auto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C3599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района от 19 декабря 2017 года № 162 «О бюджете</w:t>
      </w:r>
    </w:p>
    <w:p w:rsidR="008025BB" w:rsidRPr="00C35994" w:rsidRDefault="008025BB" w:rsidP="008025BB">
      <w:pPr>
        <w:pStyle w:val="1"/>
        <w:spacing w:line="240" w:lineRule="auto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C3599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Дружненского сельского поселения</w:t>
      </w:r>
    </w:p>
    <w:p w:rsidR="008025BB" w:rsidRDefault="008025BB" w:rsidP="008025BB">
      <w:pPr>
        <w:pStyle w:val="1"/>
        <w:spacing w:line="240" w:lineRule="auto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C3599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Белореченского района на 2018 год»</w:t>
      </w:r>
    </w:p>
    <w:p w:rsidR="008025BB" w:rsidRDefault="008025BB" w:rsidP="008025BB">
      <w:pPr>
        <w:spacing w:after="0" w:line="240" w:lineRule="auto"/>
      </w:pPr>
    </w:p>
    <w:p w:rsidR="008025BB" w:rsidRPr="008025BB" w:rsidRDefault="008025BB" w:rsidP="008025BB">
      <w:pPr>
        <w:spacing w:after="0" w:line="240" w:lineRule="auto"/>
      </w:pPr>
    </w:p>
    <w:p w:rsidR="00DC6176" w:rsidRPr="008025BB" w:rsidRDefault="00D043C0" w:rsidP="008025BB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</w:t>
      </w:r>
      <w:r w:rsidR="0023635C" w:rsidRPr="008025BB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 Дружненского сельского поселени</w:t>
      </w:r>
      <w:r w:rsidR="008025BB">
        <w:rPr>
          <w:rFonts w:ascii="Arial" w:eastAsia="Times New Roman" w:hAnsi="Arial" w:cs="Arial"/>
          <w:sz w:val="24"/>
          <w:szCs w:val="24"/>
        </w:rPr>
        <w:t>я Белореченского района реши</w:t>
      </w:r>
      <w:r w:rsidR="0023635C" w:rsidRPr="008025BB">
        <w:rPr>
          <w:rFonts w:ascii="Arial" w:eastAsia="Times New Roman" w:hAnsi="Arial" w:cs="Arial"/>
          <w:sz w:val="24"/>
          <w:szCs w:val="24"/>
        </w:rPr>
        <w:t>л:</w:t>
      </w: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«1. Утвердить основные характеристики  бюджета Дружненского сельского поселения Белореченского района  на 2018 год:</w:t>
      </w: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1) общий объем доходов в сумме 3</w:t>
      </w:r>
      <w:r w:rsidR="00E95C61" w:rsidRPr="008025BB">
        <w:rPr>
          <w:rFonts w:ascii="Arial" w:eastAsia="Times New Roman" w:hAnsi="Arial" w:cs="Arial"/>
          <w:sz w:val="24"/>
          <w:szCs w:val="24"/>
        </w:rPr>
        <w:t>2</w:t>
      </w:r>
      <w:r w:rsidRPr="008025BB">
        <w:rPr>
          <w:rFonts w:ascii="Arial" w:eastAsia="Times New Roman" w:hAnsi="Arial" w:cs="Arial"/>
          <w:sz w:val="24"/>
          <w:szCs w:val="24"/>
        </w:rPr>
        <w:t xml:space="preserve"> 028 200,00 рублей;</w:t>
      </w: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2) общий объем расходов в сумме 3</w:t>
      </w:r>
      <w:r w:rsidR="00E95C61" w:rsidRPr="008025BB">
        <w:rPr>
          <w:rFonts w:ascii="Arial" w:eastAsia="Times New Roman" w:hAnsi="Arial" w:cs="Arial"/>
          <w:sz w:val="24"/>
          <w:szCs w:val="24"/>
        </w:rPr>
        <w:t>6</w:t>
      </w:r>
      <w:r w:rsidRPr="008025BB">
        <w:rPr>
          <w:rFonts w:ascii="Arial" w:eastAsia="Times New Roman" w:hAnsi="Arial" w:cs="Arial"/>
          <w:sz w:val="24"/>
          <w:szCs w:val="24"/>
        </w:rPr>
        <w:t xml:space="preserve"> 098 100,00 рублей».</w:t>
      </w:r>
    </w:p>
    <w:p w:rsidR="008025BB" w:rsidRDefault="00EF660C" w:rsidP="008025BB">
      <w:pPr>
        <w:pStyle w:val="aa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2. Увеличить годовое бюджетное  назначение на 201</w:t>
      </w:r>
      <w:r w:rsidR="00543033" w:rsidRPr="008025BB">
        <w:rPr>
          <w:rFonts w:ascii="Arial" w:eastAsia="Times New Roman" w:hAnsi="Arial" w:cs="Arial"/>
          <w:sz w:val="24"/>
          <w:szCs w:val="24"/>
        </w:rPr>
        <w:t>8</w:t>
      </w:r>
      <w:r w:rsidRPr="008025BB">
        <w:rPr>
          <w:rFonts w:ascii="Arial" w:eastAsia="Times New Roman" w:hAnsi="Arial" w:cs="Arial"/>
          <w:sz w:val="24"/>
          <w:szCs w:val="24"/>
        </w:rPr>
        <w:t xml:space="preserve"> год по следующим кодам доходов:</w:t>
      </w:r>
    </w:p>
    <w:p w:rsidR="00EF660C" w:rsidRPr="008025BB" w:rsidRDefault="008025BB" w:rsidP="008025BB">
      <w:pPr>
        <w:pStyle w:val="aa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EF660C" w:rsidRPr="008025BB">
        <w:rPr>
          <w:rFonts w:ascii="Arial" w:eastAsia="Times New Roman" w:hAnsi="Arial" w:cs="Arial"/>
          <w:sz w:val="24"/>
          <w:szCs w:val="24"/>
        </w:rPr>
        <w:t>(рублей)</w:t>
      </w:r>
    </w:p>
    <w:tbl>
      <w:tblPr>
        <w:tblStyle w:val="a9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4394"/>
        <w:gridCol w:w="1792"/>
      </w:tblGrid>
      <w:tr w:rsidR="00EF660C" w:rsidRPr="008025BB" w:rsidTr="00B10E5C">
        <w:trPr>
          <w:trHeight w:val="2044"/>
        </w:trPr>
        <w:tc>
          <w:tcPr>
            <w:tcW w:w="3369" w:type="dxa"/>
          </w:tcPr>
          <w:p w:rsidR="00EF660C" w:rsidRPr="008025BB" w:rsidRDefault="00EF660C" w:rsidP="008025B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5BB">
              <w:rPr>
                <w:rFonts w:ascii="Arial" w:hAnsi="Arial" w:cs="Arial"/>
                <w:sz w:val="24"/>
                <w:szCs w:val="24"/>
              </w:rPr>
              <w:t>182 10601030 10 0000 110</w:t>
            </w:r>
          </w:p>
        </w:tc>
        <w:tc>
          <w:tcPr>
            <w:tcW w:w="4394" w:type="dxa"/>
          </w:tcPr>
          <w:p w:rsidR="00EF660C" w:rsidRPr="008025BB" w:rsidRDefault="00EF660C" w:rsidP="008025B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5BB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92" w:type="dxa"/>
          </w:tcPr>
          <w:p w:rsidR="00EF660C" w:rsidRPr="008025BB" w:rsidRDefault="00753D11" w:rsidP="008025B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5BB">
              <w:rPr>
                <w:rFonts w:ascii="Arial" w:hAnsi="Arial" w:cs="Arial"/>
                <w:sz w:val="24"/>
                <w:szCs w:val="24"/>
              </w:rPr>
              <w:t>1 0</w:t>
            </w:r>
            <w:r w:rsidR="00EF660C" w:rsidRPr="008025BB">
              <w:rPr>
                <w:rFonts w:ascii="Arial" w:hAnsi="Arial" w:cs="Arial"/>
                <w:sz w:val="24"/>
                <w:szCs w:val="24"/>
              </w:rPr>
              <w:t>00 000,00</w:t>
            </w:r>
          </w:p>
        </w:tc>
      </w:tr>
    </w:tbl>
    <w:p w:rsidR="00B10E5C" w:rsidRPr="008025BB" w:rsidRDefault="00B10E5C" w:rsidP="00802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3. Дополнительно полученные доходы  в сумме </w:t>
      </w:r>
      <w:r w:rsidR="00A7411A" w:rsidRPr="008025BB">
        <w:rPr>
          <w:rFonts w:ascii="Arial" w:eastAsia="Times New Roman" w:hAnsi="Arial" w:cs="Arial"/>
          <w:sz w:val="24"/>
          <w:szCs w:val="24"/>
        </w:rPr>
        <w:t>1 0</w:t>
      </w:r>
      <w:r w:rsidR="00364BC3" w:rsidRPr="008025BB">
        <w:rPr>
          <w:rFonts w:ascii="Arial" w:eastAsia="Times New Roman" w:hAnsi="Arial" w:cs="Arial"/>
          <w:sz w:val="24"/>
          <w:szCs w:val="24"/>
        </w:rPr>
        <w:t>00 000</w:t>
      </w:r>
      <w:r w:rsidRPr="008025BB">
        <w:rPr>
          <w:rFonts w:ascii="Arial" w:eastAsia="Times New Roman" w:hAnsi="Arial" w:cs="Arial"/>
          <w:sz w:val="24"/>
          <w:szCs w:val="24"/>
        </w:rPr>
        <w:t>,00 рублей направить на:</w:t>
      </w:r>
      <w:r w:rsidR="00364BC3" w:rsidRPr="008025BB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код  раздела 05, подраздела 03 «Благоустройство», код целевой статьи 68 0 00 10300 «</w:t>
      </w:r>
      <w:r w:rsidR="00753D11" w:rsidRPr="008025BB">
        <w:rPr>
          <w:rFonts w:ascii="Arial" w:eastAsia="Times New Roman" w:hAnsi="Arial" w:cs="Arial"/>
          <w:sz w:val="24"/>
          <w:szCs w:val="24"/>
        </w:rPr>
        <w:t>Оплата за уличное освещение и его техническое облуживание</w:t>
      </w:r>
      <w:r w:rsidRPr="008025BB">
        <w:rPr>
          <w:rFonts w:ascii="Arial" w:eastAsia="Times New Roman" w:hAnsi="Arial" w:cs="Arial"/>
          <w:sz w:val="24"/>
          <w:szCs w:val="24"/>
        </w:rPr>
        <w:t xml:space="preserve">»,  240 код вида расходов в сумме </w:t>
      </w:r>
      <w:r w:rsidR="00431AC2" w:rsidRPr="008025BB">
        <w:rPr>
          <w:rFonts w:ascii="Arial" w:eastAsia="Times New Roman" w:hAnsi="Arial" w:cs="Arial"/>
          <w:sz w:val="24"/>
          <w:szCs w:val="24"/>
        </w:rPr>
        <w:t>360 000</w:t>
      </w:r>
      <w:r w:rsidRPr="008025BB">
        <w:rPr>
          <w:rFonts w:ascii="Arial" w:eastAsia="Times New Roman" w:hAnsi="Arial" w:cs="Arial"/>
          <w:sz w:val="24"/>
          <w:szCs w:val="24"/>
        </w:rPr>
        <w:t>,00 рублей;</w:t>
      </w:r>
    </w:p>
    <w:p w:rsidR="00753D11" w:rsidRPr="008025BB" w:rsidRDefault="00753D11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- код  раздела 05, подраздела 03 «Благоустройство», код целевой статьи 68 0 00 10320 «Прочие мероприятия по благоустройству городских округов и поселений»,  240 код вида расходов в сумме </w:t>
      </w:r>
      <w:r w:rsidR="00D939C2" w:rsidRPr="008025BB">
        <w:rPr>
          <w:rFonts w:ascii="Arial" w:eastAsia="Times New Roman" w:hAnsi="Arial" w:cs="Arial"/>
          <w:sz w:val="24"/>
          <w:szCs w:val="24"/>
        </w:rPr>
        <w:t>59</w:t>
      </w:r>
      <w:r w:rsidRPr="008025BB">
        <w:rPr>
          <w:rFonts w:ascii="Arial" w:eastAsia="Times New Roman" w:hAnsi="Arial" w:cs="Arial"/>
          <w:sz w:val="24"/>
          <w:szCs w:val="24"/>
        </w:rPr>
        <w:t>0 000,00 рублей</w:t>
      </w:r>
      <w:r w:rsidR="00D939C2" w:rsidRPr="008025BB">
        <w:rPr>
          <w:rFonts w:ascii="Arial" w:eastAsia="Times New Roman" w:hAnsi="Arial" w:cs="Arial"/>
          <w:sz w:val="24"/>
          <w:szCs w:val="24"/>
        </w:rPr>
        <w:t>;</w:t>
      </w:r>
    </w:p>
    <w:p w:rsidR="00D939C2" w:rsidRPr="008025BB" w:rsidRDefault="00D939C2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код  раздела 07, подраздела 07 «Молодежная политика», код целевой статьи 53 2 02 10350 «</w:t>
      </w:r>
      <w:r w:rsidR="00E95C61" w:rsidRPr="008025BB">
        <w:rPr>
          <w:rFonts w:ascii="Arial" w:eastAsia="Times New Roman" w:hAnsi="Arial" w:cs="Arial"/>
          <w:sz w:val="24"/>
          <w:szCs w:val="24"/>
        </w:rPr>
        <w:t>Проведение мероприятий для детей и молодежи</w:t>
      </w:r>
      <w:r w:rsidRPr="008025BB">
        <w:rPr>
          <w:rFonts w:ascii="Arial" w:eastAsia="Times New Roman" w:hAnsi="Arial" w:cs="Arial"/>
          <w:sz w:val="24"/>
          <w:szCs w:val="24"/>
        </w:rPr>
        <w:t>»,  240 код вида расходов в сумме 50 000,00 рублей.</w:t>
      </w:r>
    </w:p>
    <w:p w:rsidR="00EF660C" w:rsidRPr="008025BB" w:rsidRDefault="00EF660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hAnsi="Arial" w:cs="Arial"/>
          <w:sz w:val="24"/>
          <w:szCs w:val="24"/>
        </w:rPr>
        <w:lastRenderedPageBreak/>
        <w:t xml:space="preserve">4. </w:t>
      </w:r>
      <w:r w:rsidRPr="008025BB">
        <w:rPr>
          <w:rFonts w:ascii="Arial" w:eastAsia="Times New Roman" w:hAnsi="Arial" w:cs="Arial"/>
          <w:sz w:val="24"/>
          <w:szCs w:val="24"/>
        </w:rPr>
        <w:t xml:space="preserve">Уменьшить бюджетные  ассигнования  в  общей  сумме  </w:t>
      </w:r>
      <w:r w:rsidR="00753D11" w:rsidRPr="008025BB">
        <w:rPr>
          <w:rFonts w:ascii="Arial" w:eastAsia="Times New Roman" w:hAnsi="Arial" w:cs="Arial"/>
          <w:sz w:val="24"/>
          <w:szCs w:val="24"/>
        </w:rPr>
        <w:t>415 4</w:t>
      </w:r>
      <w:r w:rsidR="00431AC2" w:rsidRPr="008025BB">
        <w:rPr>
          <w:rFonts w:ascii="Arial" w:eastAsia="Times New Roman" w:hAnsi="Arial" w:cs="Arial"/>
          <w:sz w:val="24"/>
          <w:szCs w:val="24"/>
        </w:rPr>
        <w:t>23,00</w:t>
      </w:r>
      <w:r w:rsidRPr="008025BB">
        <w:rPr>
          <w:rFonts w:ascii="Arial" w:eastAsia="Times New Roman" w:hAnsi="Arial" w:cs="Arial"/>
          <w:sz w:val="24"/>
          <w:szCs w:val="24"/>
        </w:rPr>
        <w:t xml:space="preserve">  рубл</w:t>
      </w:r>
      <w:r w:rsidR="00431AC2" w:rsidRPr="008025BB">
        <w:rPr>
          <w:rFonts w:ascii="Arial" w:eastAsia="Times New Roman" w:hAnsi="Arial" w:cs="Arial"/>
          <w:sz w:val="24"/>
          <w:szCs w:val="24"/>
        </w:rPr>
        <w:t>я</w:t>
      </w:r>
      <w:r w:rsidRPr="008025BB">
        <w:rPr>
          <w:rFonts w:ascii="Arial" w:eastAsia="Times New Roman" w:hAnsi="Arial" w:cs="Arial"/>
          <w:sz w:val="24"/>
          <w:szCs w:val="24"/>
        </w:rPr>
        <w:t>:</w:t>
      </w:r>
    </w:p>
    <w:p w:rsidR="00753D11" w:rsidRPr="008025BB" w:rsidRDefault="00753D11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код  раздела 01, подраздела 04 «Благоустройство», код целевой статьи 50 2 00 00190 «Расходы на обеспечение функций органов местного самоуправления»,  240 код вида расходов в сумме 17 500,00 рублей;</w:t>
      </w:r>
    </w:p>
    <w:p w:rsidR="00451EF7" w:rsidRPr="008025BB" w:rsidRDefault="00451EF7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   59 2 00 00590 «Расходы на обеспечение деятельности (оказание услуг) муниципальных учреждений» 610 коду вида расходов в сумме 394 923,00 рубля;</w:t>
      </w:r>
    </w:p>
    <w:p w:rsidR="00451EF7" w:rsidRPr="008025BB" w:rsidRDefault="00451EF7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   59 3 00 00590 «Расходы на обеспечение деятельности (оказание услуг) муниципальных учреждений» 610 коду вида расходов в сумме 3 000,00 рублей.</w:t>
      </w:r>
    </w:p>
    <w:p w:rsidR="006703A8" w:rsidRPr="008025BB" w:rsidRDefault="006703A8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753D11" w:rsidRPr="008025BB">
        <w:rPr>
          <w:rFonts w:ascii="Arial" w:eastAsia="Times New Roman" w:hAnsi="Arial" w:cs="Arial"/>
          <w:sz w:val="24"/>
          <w:szCs w:val="24"/>
        </w:rPr>
        <w:t>415</w:t>
      </w:r>
      <w:r w:rsidR="00431AC2" w:rsidRPr="008025BB">
        <w:rPr>
          <w:rFonts w:ascii="Arial" w:eastAsia="Times New Roman" w:hAnsi="Arial" w:cs="Arial"/>
          <w:sz w:val="24"/>
          <w:szCs w:val="24"/>
        </w:rPr>
        <w:t> </w:t>
      </w:r>
      <w:r w:rsidR="00753D11" w:rsidRPr="008025BB">
        <w:rPr>
          <w:rFonts w:ascii="Arial" w:eastAsia="Times New Roman" w:hAnsi="Arial" w:cs="Arial"/>
          <w:sz w:val="24"/>
          <w:szCs w:val="24"/>
        </w:rPr>
        <w:t>4</w:t>
      </w:r>
      <w:r w:rsidR="00431AC2" w:rsidRPr="008025BB">
        <w:rPr>
          <w:rFonts w:ascii="Arial" w:eastAsia="Times New Roman" w:hAnsi="Arial" w:cs="Arial"/>
          <w:sz w:val="24"/>
          <w:szCs w:val="24"/>
        </w:rPr>
        <w:t>23,00</w:t>
      </w:r>
      <w:r w:rsidRPr="008025BB">
        <w:rPr>
          <w:rFonts w:ascii="Arial" w:eastAsia="Times New Roman" w:hAnsi="Arial" w:cs="Arial"/>
          <w:sz w:val="24"/>
          <w:szCs w:val="24"/>
        </w:rPr>
        <w:t xml:space="preserve"> рубл</w:t>
      </w:r>
      <w:r w:rsidR="0062339A" w:rsidRPr="008025BB">
        <w:rPr>
          <w:rFonts w:ascii="Arial" w:eastAsia="Times New Roman" w:hAnsi="Arial" w:cs="Arial"/>
          <w:sz w:val="24"/>
          <w:szCs w:val="24"/>
        </w:rPr>
        <w:t>я</w:t>
      </w:r>
      <w:r w:rsidRPr="008025BB">
        <w:rPr>
          <w:rFonts w:ascii="Arial" w:eastAsia="Times New Roman" w:hAnsi="Arial" w:cs="Arial"/>
          <w:sz w:val="24"/>
          <w:szCs w:val="24"/>
        </w:rPr>
        <w:t>:</w:t>
      </w:r>
    </w:p>
    <w:p w:rsidR="00753D11" w:rsidRPr="008025BB" w:rsidRDefault="00753D11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код  раздела 01, подраздела 04 «Благоустройство», код целевой статьи 50 2 00 00190 «Расходы на обеспечение функций органов местного самоуправления»,  850 код вида расходов в сумме 17 500,00 рублей;</w:t>
      </w:r>
    </w:p>
    <w:p w:rsidR="00725F63" w:rsidRPr="008025BB" w:rsidRDefault="00725F63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   59 2 00 09020 «Осуществление капитального ремонта» 610 коду вида расходов в сумме 384 923,00 рубля;</w:t>
      </w:r>
    </w:p>
    <w:p w:rsidR="00451EF7" w:rsidRPr="008025BB" w:rsidRDefault="00451EF7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   59 2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местности» 610 коду вида расходов в сумме 10 000,00 рублей;</w:t>
      </w:r>
    </w:p>
    <w:p w:rsidR="00451EF7" w:rsidRPr="008025BB" w:rsidRDefault="00451EF7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   59 3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местности» 610 коду вида расходов в су</w:t>
      </w:r>
      <w:r w:rsidR="00725F63" w:rsidRPr="008025BB">
        <w:rPr>
          <w:rFonts w:ascii="Arial" w:eastAsia="Times New Roman" w:hAnsi="Arial" w:cs="Arial"/>
          <w:sz w:val="24"/>
          <w:szCs w:val="24"/>
        </w:rPr>
        <w:t>мме 3 000,00 рублей.</w:t>
      </w:r>
    </w:p>
    <w:p w:rsidR="00D5159F" w:rsidRPr="008025BB" w:rsidRDefault="006703A8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2</w:t>
      </w:r>
      <w:r w:rsidR="00D5159F" w:rsidRPr="008025BB">
        <w:rPr>
          <w:rFonts w:ascii="Arial" w:eastAsia="Times New Roman" w:hAnsi="Arial" w:cs="Arial"/>
          <w:sz w:val="24"/>
          <w:szCs w:val="24"/>
        </w:rPr>
        <w:t>. Внести соответ</w:t>
      </w:r>
      <w:r w:rsidR="00B143F8" w:rsidRPr="008025BB">
        <w:rPr>
          <w:rFonts w:ascii="Arial" w:eastAsia="Times New Roman" w:hAnsi="Arial" w:cs="Arial"/>
          <w:sz w:val="24"/>
          <w:szCs w:val="24"/>
        </w:rPr>
        <w:t>ствующие изменения в приложения</w:t>
      </w:r>
      <w:r w:rsidR="007E3ABE" w:rsidRPr="008025BB">
        <w:rPr>
          <w:rFonts w:ascii="Arial" w:eastAsia="Times New Roman" w:hAnsi="Arial" w:cs="Arial"/>
          <w:sz w:val="24"/>
          <w:szCs w:val="24"/>
        </w:rPr>
        <w:t xml:space="preserve"> </w:t>
      </w:r>
      <w:r w:rsidR="00A7411A" w:rsidRPr="008025BB">
        <w:rPr>
          <w:rFonts w:ascii="Arial" w:eastAsia="Times New Roman" w:hAnsi="Arial" w:cs="Arial"/>
          <w:sz w:val="24"/>
          <w:szCs w:val="24"/>
        </w:rPr>
        <w:t xml:space="preserve">2, </w:t>
      </w:r>
      <w:r w:rsidR="006942BC" w:rsidRPr="008025BB">
        <w:rPr>
          <w:rFonts w:ascii="Arial" w:eastAsia="Times New Roman" w:hAnsi="Arial" w:cs="Arial"/>
          <w:sz w:val="24"/>
          <w:szCs w:val="24"/>
        </w:rPr>
        <w:t xml:space="preserve">4, </w:t>
      </w:r>
      <w:r w:rsidR="00D5159F" w:rsidRPr="008025BB">
        <w:rPr>
          <w:rFonts w:ascii="Arial" w:eastAsia="Times New Roman" w:hAnsi="Arial" w:cs="Arial"/>
          <w:sz w:val="24"/>
          <w:szCs w:val="24"/>
        </w:rPr>
        <w:t>5, 6</w:t>
      </w:r>
      <w:r w:rsidRPr="008025BB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8025BB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8025BB">
        <w:rPr>
          <w:rFonts w:ascii="Arial" w:eastAsia="Times New Roman" w:hAnsi="Arial" w:cs="Arial"/>
          <w:sz w:val="24"/>
          <w:szCs w:val="24"/>
        </w:rPr>
        <w:t>7</w:t>
      </w:r>
      <w:r w:rsidR="00D5159F" w:rsidRPr="008025BB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8025BB">
        <w:rPr>
          <w:rFonts w:ascii="Arial" w:eastAsia="Times New Roman" w:hAnsi="Arial" w:cs="Arial"/>
          <w:sz w:val="24"/>
          <w:szCs w:val="24"/>
        </w:rPr>
        <w:t>62</w:t>
      </w:r>
      <w:r w:rsidR="00D5159F" w:rsidRPr="008025BB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8025BB">
        <w:rPr>
          <w:rFonts w:ascii="Arial" w:eastAsia="Times New Roman" w:hAnsi="Arial" w:cs="Arial"/>
          <w:sz w:val="24"/>
          <w:szCs w:val="24"/>
        </w:rPr>
        <w:t>8</w:t>
      </w:r>
      <w:r w:rsidR="00D5159F" w:rsidRPr="008025BB">
        <w:rPr>
          <w:rFonts w:ascii="Arial" w:eastAsia="Times New Roman" w:hAnsi="Arial" w:cs="Arial"/>
          <w:sz w:val="24"/>
          <w:szCs w:val="24"/>
        </w:rPr>
        <w:t xml:space="preserve"> год», изложив их в ново</w:t>
      </w:r>
      <w:r w:rsidR="00982DA5" w:rsidRPr="008025BB">
        <w:rPr>
          <w:rFonts w:ascii="Arial" w:eastAsia="Times New Roman" w:hAnsi="Arial" w:cs="Arial"/>
          <w:sz w:val="24"/>
          <w:szCs w:val="24"/>
        </w:rPr>
        <w:t>й редакции (приложения № 1, 2</w:t>
      </w:r>
      <w:r w:rsidR="006942BC" w:rsidRPr="008025BB">
        <w:rPr>
          <w:rFonts w:ascii="Arial" w:eastAsia="Times New Roman" w:hAnsi="Arial" w:cs="Arial"/>
          <w:sz w:val="24"/>
          <w:szCs w:val="24"/>
        </w:rPr>
        <w:t>, 3</w:t>
      </w:r>
      <w:r w:rsidR="00A7411A" w:rsidRPr="008025BB">
        <w:rPr>
          <w:rFonts w:ascii="Arial" w:eastAsia="Times New Roman" w:hAnsi="Arial" w:cs="Arial"/>
          <w:sz w:val="24"/>
          <w:szCs w:val="24"/>
        </w:rPr>
        <w:t>, 4</w:t>
      </w:r>
      <w:r w:rsidR="00D5159F" w:rsidRPr="008025BB">
        <w:rPr>
          <w:rFonts w:ascii="Arial" w:eastAsia="Times New Roman" w:hAnsi="Arial" w:cs="Arial"/>
          <w:sz w:val="24"/>
          <w:szCs w:val="24"/>
        </w:rPr>
        <w:t>).</w:t>
      </w:r>
    </w:p>
    <w:p w:rsidR="00D5159F" w:rsidRPr="008025BB" w:rsidRDefault="006703A8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3</w:t>
      </w:r>
      <w:r w:rsidR="00D5159F" w:rsidRPr="008025BB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8025BB" w:rsidRDefault="006703A8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4</w:t>
      </w:r>
      <w:r w:rsidR="001655B9" w:rsidRPr="008025BB">
        <w:rPr>
          <w:rFonts w:ascii="Arial" w:eastAsia="Times New Roman" w:hAnsi="Arial" w:cs="Arial"/>
          <w:sz w:val="24"/>
          <w:szCs w:val="24"/>
        </w:rPr>
        <w:t xml:space="preserve">. </w:t>
      </w:r>
      <w:r w:rsidR="00D5159F" w:rsidRPr="008025BB">
        <w:rPr>
          <w:rFonts w:ascii="Arial" w:eastAsia="Times New Roman" w:hAnsi="Arial" w:cs="Arial"/>
          <w:sz w:val="24"/>
          <w:szCs w:val="24"/>
        </w:rPr>
        <w:t xml:space="preserve">Настоящее решение вступает в силу со дня его официального опубликования. </w:t>
      </w:r>
    </w:p>
    <w:p w:rsidR="0023635C" w:rsidRPr="008025BB" w:rsidRDefault="0023635C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 </w:t>
      </w:r>
    </w:p>
    <w:p w:rsidR="00E84FF0" w:rsidRPr="008025BB" w:rsidRDefault="00E84FF0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E2A06" w:rsidRPr="008025BB" w:rsidRDefault="00BE2A06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E2C04" w:rsidRP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Глава</w:t>
      </w:r>
    </w:p>
    <w:p w:rsidR="00EE2C04" w:rsidRP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</w:t>
      </w:r>
    </w:p>
    <w:p w:rsid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Белореченского</w:t>
      </w:r>
      <w:r w:rsidR="009C741E" w:rsidRPr="008025BB">
        <w:rPr>
          <w:rFonts w:ascii="Arial" w:eastAsia="Times New Roman" w:hAnsi="Arial" w:cs="Arial"/>
          <w:sz w:val="24"/>
          <w:szCs w:val="24"/>
        </w:rPr>
        <w:t xml:space="preserve"> </w:t>
      </w:r>
      <w:r w:rsidRPr="008025BB">
        <w:rPr>
          <w:rFonts w:ascii="Arial" w:eastAsia="Times New Roman" w:hAnsi="Arial" w:cs="Arial"/>
          <w:sz w:val="24"/>
          <w:szCs w:val="24"/>
        </w:rPr>
        <w:t>района</w:t>
      </w:r>
    </w:p>
    <w:p w:rsidR="00EE2C04" w:rsidRP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025BB">
        <w:rPr>
          <w:rFonts w:ascii="Arial" w:eastAsia="Times New Roman" w:hAnsi="Arial" w:cs="Arial"/>
          <w:sz w:val="24"/>
          <w:szCs w:val="24"/>
        </w:rPr>
        <w:t>А.Н.Шипко</w:t>
      </w:r>
      <w:proofErr w:type="spellEnd"/>
    </w:p>
    <w:p w:rsidR="00EE2C04" w:rsidRP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E2C04" w:rsidRP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Председатель</w:t>
      </w:r>
      <w:r w:rsidR="004D404B" w:rsidRPr="008025BB">
        <w:rPr>
          <w:rFonts w:ascii="Arial" w:eastAsia="Times New Roman" w:hAnsi="Arial" w:cs="Arial"/>
          <w:sz w:val="24"/>
          <w:szCs w:val="24"/>
        </w:rPr>
        <w:t xml:space="preserve"> Совета</w:t>
      </w:r>
    </w:p>
    <w:p w:rsidR="00EE2C04" w:rsidRP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</w:t>
      </w:r>
    </w:p>
    <w:p w:rsidR="008025BB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C26217" w:rsidRDefault="00EE2C04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>А.В.Дубинин</w:t>
      </w: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1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02 августа 2018 года № 185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2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02 августа 2018 года № 185</w:t>
      </w: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6A778E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Объем поступлений доходов </w:t>
      </w:r>
      <w:r w:rsidR="006A778E">
        <w:rPr>
          <w:rFonts w:ascii="Arial" w:eastAsia="Times New Roman" w:hAnsi="Arial" w:cs="Arial"/>
          <w:b/>
          <w:color w:val="000000" w:themeColor="text1"/>
          <w:sz w:val="24"/>
          <w:szCs w:val="24"/>
        </w:rPr>
        <w:t>в бюджет Дружненского сельского</w:t>
      </w:r>
    </w:p>
    <w:p w:rsidR="006A778E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поселения Белореченского района по</w:t>
      </w:r>
      <w:r w:rsidR="006A778E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кодам видов (подвидов) доходов</w:t>
      </w:r>
    </w:p>
    <w:p w:rsid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8025B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бюджетов на 2018 год</w:t>
      </w:r>
    </w:p>
    <w:p w:rsid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:rsidR="008025BB" w:rsidRP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840"/>
        <w:gridCol w:w="4440"/>
        <w:gridCol w:w="2140"/>
      </w:tblGrid>
      <w:tr w:rsidR="008025BB" w:rsidRPr="008025BB" w:rsidTr="008025BB">
        <w:trPr>
          <w:trHeight w:val="375"/>
        </w:trPr>
        <w:tc>
          <w:tcPr>
            <w:tcW w:w="2840" w:type="dxa"/>
            <w:vMerge w:val="restart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40" w:type="dxa"/>
            <w:vMerge w:val="restart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Наименование дохода</w:t>
            </w:r>
          </w:p>
        </w:tc>
        <w:tc>
          <w:tcPr>
            <w:tcW w:w="2140" w:type="dxa"/>
            <w:vMerge w:val="restart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8025BB" w:rsidRPr="008025BB" w:rsidTr="008025BB">
        <w:trPr>
          <w:trHeight w:val="276"/>
        </w:trPr>
        <w:tc>
          <w:tcPr>
            <w:tcW w:w="2840" w:type="dxa"/>
            <w:vMerge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  <w:vMerge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vMerge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025BB" w:rsidRPr="008025BB" w:rsidTr="008025BB">
        <w:trPr>
          <w:trHeight w:val="360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1 00 00000 00 0000 000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Налоговые и неналоговые    доходы</w:t>
            </w:r>
          </w:p>
        </w:tc>
        <w:tc>
          <w:tcPr>
            <w:tcW w:w="21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27 556 600,00</w:t>
            </w:r>
          </w:p>
        </w:tc>
      </w:tr>
      <w:tr w:rsidR="008025BB" w:rsidRPr="008025BB" w:rsidTr="008025BB">
        <w:trPr>
          <w:trHeight w:val="70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1 01 02000 01 0000 110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11 747 000,00</w:t>
            </w:r>
          </w:p>
        </w:tc>
      </w:tr>
      <w:tr w:rsidR="008025BB" w:rsidRPr="008025BB" w:rsidTr="008025BB">
        <w:trPr>
          <w:trHeight w:val="425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1 03 02000 01 0000 110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1 072 600,00</w:t>
            </w:r>
          </w:p>
        </w:tc>
      </w:tr>
      <w:tr w:rsidR="008025BB" w:rsidRPr="008025BB" w:rsidTr="008025BB">
        <w:trPr>
          <w:trHeight w:val="315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025BB" w:rsidRPr="008025BB" w:rsidTr="008025BB">
        <w:trPr>
          <w:trHeight w:val="315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1 03 02230 01 0000 110</w:t>
            </w:r>
          </w:p>
        </w:tc>
        <w:tc>
          <w:tcPr>
            <w:tcW w:w="44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025BB" w:rsidRPr="008025BB" w:rsidTr="008025BB">
        <w:trPr>
          <w:trHeight w:val="315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1 03 02240 01 0000 110</w:t>
            </w:r>
          </w:p>
        </w:tc>
        <w:tc>
          <w:tcPr>
            <w:tcW w:w="44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025BB" w:rsidRPr="008025BB" w:rsidTr="008025BB">
        <w:trPr>
          <w:trHeight w:val="315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1 03 02250 01 0000 110</w:t>
            </w:r>
          </w:p>
        </w:tc>
        <w:tc>
          <w:tcPr>
            <w:tcW w:w="44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025BB" w:rsidRPr="008025BB" w:rsidTr="008025BB">
        <w:trPr>
          <w:trHeight w:val="315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1 03 02260 01 0000 110</w:t>
            </w:r>
          </w:p>
        </w:tc>
        <w:tc>
          <w:tcPr>
            <w:tcW w:w="44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025BB" w:rsidRPr="008025BB" w:rsidTr="008025BB">
        <w:trPr>
          <w:trHeight w:val="375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1 05 03000 01 0000 110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448 000,00</w:t>
            </w:r>
          </w:p>
        </w:tc>
      </w:tr>
      <w:tr w:rsidR="008025BB" w:rsidRPr="008025BB" w:rsidTr="008025BB">
        <w:trPr>
          <w:trHeight w:val="406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1 06 01030 10 0000 110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1 586 000,00</w:t>
            </w:r>
          </w:p>
        </w:tc>
      </w:tr>
      <w:tr w:rsidR="008025BB" w:rsidRPr="008025BB" w:rsidTr="008025BB">
        <w:trPr>
          <w:trHeight w:val="70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1 06 06000 00 0000 110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Земельный налог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12 700 000,00</w:t>
            </w:r>
          </w:p>
        </w:tc>
      </w:tr>
      <w:tr w:rsidR="008025BB" w:rsidRPr="008025BB" w:rsidTr="008025BB">
        <w:trPr>
          <w:trHeight w:val="1138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1 16 51040 02 0000 140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3 000,00</w:t>
            </w:r>
          </w:p>
        </w:tc>
      </w:tr>
      <w:tr w:rsidR="008025BB" w:rsidRPr="008025BB" w:rsidTr="008025BB">
        <w:trPr>
          <w:trHeight w:val="360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2 00 00000 00 0000 000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4 471 600,00</w:t>
            </w:r>
          </w:p>
        </w:tc>
      </w:tr>
      <w:tr w:rsidR="008025BB" w:rsidRPr="008025BB" w:rsidTr="008025BB">
        <w:trPr>
          <w:trHeight w:val="445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2 02 00000 00 0000 000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Безвозмездные поступления от </w:t>
            </w: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других бюджетов бюджетной системы РФ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4 471 600,00</w:t>
            </w:r>
          </w:p>
        </w:tc>
      </w:tr>
      <w:tr w:rsidR="008025BB" w:rsidRPr="008025BB" w:rsidTr="008025BB">
        <w:trPr>
          <w:trHeight w:val="155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2 02 29999 10 0000 151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4 266 700,00</w:t>
            </w:r>
          </w:p>
        </w:tc>
      </w:tr>
      <w:tr w:rsidR="008025BB" w:rsidRPr="008025BB" w:rsidTr="008025BB">
        <w:trPr>
          <w:trHeight w:val="1026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2 02 35118 10 0000 151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201 100,00</w:t>
            </w:r>
          </w:p>
        </w:tc>
      </w:tr>
      <w:tr w:rsidR="008025BB" w:rsidRPr="008025BB" w:rsidTr="008025BB">
        <w:trPr>
          <w:trHeight w:val="70"/>
        </w:trPr>
        <w:tc>
          <w:tcPr>
            <w:tcW w:w="28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2 02 30024 10 0000 151</w:t>
            </w: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3 800,00</w:t>
            </w:r>
          </w:p>
        </w:tc>
      </w:tr>
      <w:tr w:rsidR="008025BB" w:rsidRPr="008025BB" w:rsidTr="008025BB">
        <w:trPr>
          <w:trHeight w:val="70"/>
        </w:trPr>
        <w:tc>
          <w:tcPr>
            <w:tcW w:w="28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Всего доходов</w:t>
            </w:r>
          </w:p>
        </w:tc>
        <w:tc>
          <w:tcPr>
            <w:tcW w:w="214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32 028 200,00</w:t>
            </w:r>
          </w:p>
        </w:tc>
      </w:tr>
    </w:tbl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025BB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2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02 августа 2018 года № 185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4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8025BB" w:rsidRPr="00C35994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02 августа 2018 года № 185</w:t>
      </w:r>
    </w:p>
    <w:p w:rsidR="008025BB" w:rsidRDefault="008025BB" w:rsidP="008025B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025BB">
        <w:rPr>
          <w:rFonts w:ascii="Arial" w:eastAsia="Times New Roman" w:hAnsi="Arial" w:cs="Arial"/>
          <w:b/>
          <w:sz w:val="24"/>
          <w:szCs w:val="24"/>
        </w:rPr>
        <w:t>Распределение бюджетных асс</w:t>
      </w:r>
      <w:r w:rsidR="006A778E">
        <w:rPr>
          <w:rFonts w:ascii="Arial" w:eastAsia="Times New Roman" w:hAnsi="Arial" w:cs="Arial"/>
          <w:b/>
          <w:sz w:val="24"/>
          <w:szCs w:val="24"/>
        </w:rPr>
        <w:t>игнований  бюджета Дружненского</w:t>
      </w:r>
    </w:p>
    <w:p w:rsidR="006A778E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025BB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</w:t>
      </w:r>
      <w:r w:rsidR="006A778E">
        <w:rPr>
          <w:rFonts w:ascii="Arial" w:eastAsia="Times New Roman" w:hAnsi="Arial" w:cs="Arial"/>
          <w:b/>
          <w:sz w:val="24"/>
          <w:szCs w:val="24"/>
        </w:rPr>
        <w:t>айона по разделам и подразделам</w:t>
      </w:r>
    </w:p>
    <w:p w:rsid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025BB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2018 год</w:t>
      </w:r>
    </w:p>
    <w:p w:rsid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025BB" w:rsidRDefault="008025BB" w:rsidP="008025B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2"/>
        <w:gridCol w:w="3819"/>
        <w:gridCol w:w="850"/>
        <w:gridCol w:w="1134"/>
        <w:gridCol w:w="1560"/>
        <w:gridCol w:w="1949"/>
      </w:tblGrid>
      <w:tr w:rsidR="008025BB" w:rsidRPr="008025BB" w:rsidTr="008025BB">
        <w:trPr>
          <w:trHeight w:val="433"/>
        </w:trPr>
        <w:tc>
          <w:tcPr>
            <w:tcW w:w="542" w:type="dxa"/>
            <w:vMerge w:val="restart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025BB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025B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19" w:type="dxa"/>
            <w:vMerge w:val="restart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694" w:type="dxa"/>
            <w:gridSpan w:val="2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49" w:type="dxa"/>
            <w:vMerge w:val="restart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025BB" w:rsidRPr="008025BB" w:rsidTr="008025BB">
        <w:trPr>
          <w:trHeight w:val="158"/>
        </w:trPr>
        <w:tc>
          <w:tcPr>
            <w:tcW w:w="542" w:type="dxa"/>
            <w:vMerge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19" w:type="dxa"/>
            <w:vMerge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1134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6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949" w:type="dxa"/>
            <w:vMerge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025BB" w:rsidRPr="008025BB" w:rsidTr="008025BB">
        <w:trPr>
          <w:trHeight w:val="34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8025BB" w:rsidRPr="008025BB" w:rsidTr="008025BB">
        <w:trPr>
          <w:trHeight w:val="82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36 098 100,00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9 314 372,00</w:t>
            </w:r>
          </w:p>
        </w:tc>
      </w:tr>
      <w:tr w:rsidR="008025BB" w:rsidRPr="008025BB" w:rsidTr="008025BB">
        <w:trPr>
          <w:trHeight w:val="108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025BB" w:rsidRPr="008025BB" w:rsidTr="008025BB">
        <w:trPr>
          <w:trHeight w:val="145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922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025BB" w:rsidRPr="008025BB" w:rsidTr="008025BB">
        <w:trPr>
          <w:trHeight w:val="187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8025BB" w:rsidRPr="008025BB" w:rsidTr="008025BB">
        <w:trPr>
          <w:trHeight w:val="557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025BB" w:rsidRPr="008025BB" w:rsidTr="008025BB">
        <w:trPr>
          <w:trHeight w:val="36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025BB" w:rsidRPr="008025BB" w:rsidTr="008025BB">
        <w:trPr>
          <w:trHeight w:val="42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595 573,00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8025BB" w:rsidRPr="008025BB" w:rsidTr="008025BB">
        <w:trPr>
          <w:trHeight w:val="73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8025BB" w:rsidRPr="008025BB" w:rsidTr="008025BB">
        <w:trPr>
          <w:trHeight w:val="799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025BB" w:rsidRPr="008025BB" w:rsidTr="008025BB">
        <w:trPr>
          <w:trHeight w:val="37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025BB" w:rsidRPr="008025BB" w:rsidTr="008025BB">
        <w:trPr>
          <w:trHeight w:val="106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8025BB" w:rsidRPr="008025BB" w:rsidTr="008025BB">
        <w:trPr>
          <w:trHeight w:val="34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8025BB" w:rsidRPr="008025BB" w:rsidTr="008025BB">
        <w:trPr>
          <w:trHeight w:val="37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8 608 126,00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2 184 736,00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8025BB" w:rsidRPr="008025BB" w:rsidTr="008025BB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250 000,00</w:t>
            </w:r>
          </w:p>
        </w:tc>
      </w:tr>
      <w:tr w:rsidR="008025BB" w:rsidRPr="008025BB" w:rsidTr="008025BB">
        <w:trPr>
          <w:trHeight w:val="375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8025BB" w:rsidRPr="008025BB" w:rsidTr="006A778E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8025BB" w:rsidRPr="008025BB" w:rsidTr="006A778E">
        <w:trPr>
          <w:trHeight w:val="156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025BB" w:rsidRPr="008025BB" w:rsidTr="006A778E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025BB" w:rsidRPr="008025BB" w:rsidTr="006A778E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8025BB" w:rsidRPr="008025BB" w:rsidTr="006A778E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025BB" w:rsidRPr="008025BB" w:rsidTr="008025BB">
        <w:trPr>
          <w:trHeight w:val="36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8025BB" w:rsidRPr="008025BB" w:rsidTr="006A778E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025BB" w:rsidRPr="008025BB" w:rsidTr="006A778E">
        <w:trPr>
          <w:trHeight w:val="589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819" w:type="dxa"/>
            <w:hideMark/>
          </w:tcPr>
          <w:p w:rsidR="008025BB" w:rsidRPr="008025BB" w:rsidRDefault="006A778E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М</w:t>
            </w: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ежбюджетные трансферты общего характ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ера бюджетам бюджетной системы Российской Ф</w:t>
            </w: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8025BB" w:rsidRPr="008025BB" w:rsidTr="006A778E">
        <w:trPr>
          <w:trHeight w:val="70"/>
        </w:trPr>
        <w:tc>
          <w:tcPr>
            <w:tcW w:w="542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19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 общего характера</w:t>
            </w:r>
          </w:p>
        </w:tc>
        <w:tc>
          <w:tcPr>
            <w:tcW w:w="850" w:type="dxa"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1134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noWrap/>
            <w:hideMark/>
          </w:tcPr>
          <w:p w:rsidR="008025BB" w:rsidRPr="008025BB" w:rsidRDefault="008025BB" w:rsidP="008025B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25BB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8025BB" w:rsidRDefault="008025BB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025BB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3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02 августа 2018 года № 185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5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6A778E" w:rsidRPr="00C35994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02 августа 2018 года № 185</w:t>
      </w:r>
    </w:p>
    <w:p w:rsidR="006A778E" w:rsidRDefault="006A778E" w:rsidP="006A778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778E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6A778E" w:rsidRDefault="006A778E" w:rsidP="006A778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778E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6A778E" w:rsidRDefault="006A778E" w:rsidP="006A778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778E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6A778E">
        <w:rPr>
          <w:rFonts w:ascii="Arial" w:eastAsia="Times New Roman" w:hAnsi="Arial" w:cs="Arial"/>
          <w:b/>
          <w:sz w:val="24"/>
          <w:szCs w:val="24"/>
        </w:rPr>
        <w:t>непрограмм</w:t>
      </w:r>
      <w:r>
        <w:rPr>
          <w:rFonts w:ascii="Arial" w:eastAsia="Times New Roman" w:hAnsi="Arial" w:cs="Arial"/>
          <w:b/>
          <w:sz w:val="24"/>
          <w:szCs w:val="24"/>
        </w:rPr>
        <w:t>ным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6A778E" w:rsidRDefault="006A778E" w:rsidP="006A778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778E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2018 год</w:t>
      </w:r>
    </w:p>
    <w:p w:rsidR="006A778E" w:rsidRDefault="006A778E" w:rsidP="006A778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A778E" w:rsidRDefault="006A778E" w:rsidP="006A778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363"/>
        <w:gridCol w:w="4565"/>
        <w:gridCol w:w="1843"/>
        <w:gridCol w:w="850"/>
        <w:gridCol w:w="1797"/>
      </w:tblGrid>
      <w:tr w:rsidR="006A778E" w:rsidRPr="006A778E" w:rsidTr="006A778E">
        <w:trPr>
          <w:trHeight w:val="179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hideMark/>
          </w:tcPr>
          <w:p w:rsid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Вид рас</w:t>
            </w:r>
          </w:p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хода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A778E" w:rsidRPr="006A778E" w:rsidTr="006A778E">
        <w:trPr>
          <w:trHeight w:val="21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36 098 100,00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8 798 293,00</w:t>
            </w:r>
          </w:p>
        </w:tc>
      </w:tr>
      <w:tr w:rsidR="006A778E" w:rsidRPr="006A778E" w:rsidTr="006A778E">
        <w:trPr>
          <w:trHeight w:val="178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778E" w:rsidRPr="006A778E" w:rsidTr="006A778E">
        <w:trPr>
          <w:trHeight w:val="473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778E" w:rsidRPr="006A778E" w:rsidTr="006A778E">
        <w:trPr>
          <w:trHeight w:val="1473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778E" w:rsidRPr="006A778E" w:rsidTr="006A778E">
        <w:trPr>
          <w:trHeight w:val="98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8 095 111,00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6A778E" w:rsidRPr="006A778E" w:rsidTr="006A778E">
        <w:trPr>
          <w:trHeight w:val="1696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2 900 156,00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98 500,00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6A778E" w:rsidRPr="006A778E" w:rsidTr="006A778E">
        <w:trPr>
          <w:trHeight w:val="2034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394 473,00</w:t>
            </w:r>
          </w:p>
        </w:tc>
      </w:tr>
      <w:tr w:rsidR="006A778E" w:rsidRPr="006A778E" w:rsidTr="006A778E">
        <w:trPr>
          <w:trHeight w:val="1579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330 223,00</w:t>
            </w:r>
          </w:p>
        </w:tc>
      </w:tr>
      <w:tr w:rsidR="006A778E" w:rsidRPr="006A778E" w:rsidTr="006A778E">
        <w:trPr>
          <w:trHeight w:val="202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A778E" w:rsidRPr="006A778E" w:rsidTr="006A778E">
        <w:trPr>
          <w:trHeight w:val="75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6A778E" w:rsidRPr="006A778E" w:rsidTr="006A778E">
        <w:trPr>
          <w:trHeight w:val="126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Реализация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мероприятий ведомственной целевой программы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 безопасности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455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33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778E" w:rsidRPr="006A778E" w:rsidTr="006A778E">
        <w:trPr>
          <w:trHeight w:val="207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778E" w:rsidRPr="006A778E" w:rsidTr="006A778E">
        <w:trPr>
          <w:trHeight w:val="22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51 8 00 00000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A778E" w:rsidRPr="006A778E" w:rsidTr="006A778E">
        <w:trPr>
          <w:trHeight w:val="442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A778E" w:rsidRPr="006A778E" w:rsidTr="006A778E">
        <w:trPr>
          <w:trHeight w:val="46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6A778E" w:rsidRPr="006A778E" w:rsidTr="006A778E">
        <w:trPr>
          <w:trHeight w:val="178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778E" w:rsidRPr="006A778E" w:rsidTr="006A778E">
        <w:trPr>
          <w:trHeight w:val="34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778E" w:rsidRPr="006A778E" w:rsidTr="006A778E">
        <w:trPr>
          <w:trHeight w:val="107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6A778E" w:rsidRPr="006A778E" w:rsidTr="006A778E">
        <w:trPr>
          <w:trHeight w:val="10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6A778E" w:rsidRPr="006A778E" w:rsidTr="006A778E">
        <w:trPr>
          <w:trHeight w:val="1411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50" w:type="dxa"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59 2 00 60826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A778E" w:rsidRPr="006A778E" w:rsidTr="006A778E">
        <w:trPr>
          <w:trHeight w:val="1015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6A778E" w:rsidRPr="006A778E" w:rsidTr="006A778E">
        <w:trPr>
          <w:trHeight w:val="188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6A778E" w:rsidRPr="006A778E" w:rsidTr="006A778E">
        <w:trPr>
          <w:trHeight w:val="645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6A778E" w:rsidRPr="006A778E" w:rsidTr="006A778E">
        <w:trPr>
          <w:trHeight w:val="803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50" w:type="dxa"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6A778E" w:rsidRPr="006A778E" w:rsidTr="006A778E">
        <w:trPr>
          <w:trHeight w:val="415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6A778E" w:rsidRPr="006A778E" w:rsidTr="006A778E">
        <w:trPr>
          <w:trHeight w:val="2132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6A778E" w:rsidRPr="006A778E" w:rsidTr="006A778E">
        <w:trPr>
          <w:trHeight w:val="339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6A778E" w:rsidRPr="006A778E" w:rsidTr="006A778E">
        <w:trPr>
          <w:trHeight w:val="22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381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59 5 01 10370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165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6A778E">
        <w:trPr>
          <w:trHeight w:val="39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778E" w:rsidRPr="006A778E" w:rsidTr="006A778E">
        <w:trPr>
          <w:trHeight w:val="160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778E" w:rsidRPr="006A778E" w:rsidTr="006A778E">
        <w:trPr>
          <w:trHeight w:val="369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778E" w:rsidRPr="006A778E" w:rsidTr="006A778E">
        <w:trPr>
          <w:trHeight w:val="523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1 600 000,00</w:t>
            </w:r>
          </w:p>
        </w:tc>
      </w:tr>
      <w:tr w:rsidR="006A778E" w:rsidRPr="006A778E" w:rsidTr="006A778E">
        <w:trPr>
          <w:trHeight w:val="393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6A778E" w:rsidRPr="006A778E" w:rsidTr="006A778E">
        <w:trPr>
          <w:trHeight w:val="13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6A778E" w:rsidRPr="006A778E" w:rsidTr="006A778E">
        <w:trPr>
          <w:trHeight w:val="272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6A778E" w:rsidRPr="006A778E" w:rsidTr="006A778E">
        <w:trPr>
          <w:trHeight w:val="28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778E" w:rsidRPr="006A778E" w:rsidTr="006A778E">
        <w:trPr>
          <w:trHeight w:val="14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778E" w:rsidRPr="006A778E" w:rsidTr="006A778E">
        <w:trPr>
          <w:trHeight w:val="1485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778E" w:rsidRPr="006A778E" w:rsidTr="006A778E">
        <w:trPr>
          <w:trHeight w:val="44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778E" w:rsidRPr="006A778E" w:rsidTr="006A778E">
        <w:trPr>
          <w:trHeight w:val="44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1 184 736,00</w:t>
            </w:r>
          </w:p>
        </w:tc>
      </w:tr>
      <w:tr w:rsidR="006A778E" w:rsidRPr="006A778E" w:rsidTr="006A778E">
        <w:trPr>
          <w:trHeight w:val="31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1 135 653,00</w:t>
            </w:r>
          </w:p>
        </w:tc>
      </w:tr>
      <w:tr w:rsidR="006A778E" w:rsidRPr="006A778E" w:rsidTr="006A778E">
        <w:trPr>
          <w:trHeight w:val="463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840 661,00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6A778E" w:rsidRPr="006A778E" w:rsidTr="006A778E">
        <w:trPr>
          <w:trHeight w:val="82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778E" w:rsidRPr="006A778E" w:rsidTr="006A778E">
        <w:trPr>
          <w:trHeight w:val="72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778E" w:rsidRPr="006A778E" w:rsidTr="006A778E">
        <w:trPr>
          <w:trHeight w:val="64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6A778E" w:rsidRPr="006A778E" w:rsidTr="006A778E">
        <w:trPr>
          <w:trHeight w:val="9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6A778E" w:rsidRPr="006A778E" w:rsidTr="006A778E">
        <w:trPr>
          <w:trHeight w:val="38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778E" w:rsidRPr="006A778E" w:rsidTr="006A778E">
        <w:trPr>
          <w:trHeight w:val="255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6A778E" w:rsidRPr="006A778E" w:rsidTr="006A778E">
        <w:trPr>
          <w:trHeight w:val="11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6A778E" w:rsidRPr="006A778E" w:rsidTr="006A778E">
        <w:trPr>
          <w:trHeight w:val="2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6A778E" w:rsidRPr="006A778E" w:rsidTr="006A778E">
        <w:trPr>
          <w:trHeight w:val="299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6A778E" w:rsidRPr="006A778E" w:rsidTr="006A778E">
        <w:trPr>
          <w:trHeight w:val="453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2 337 252,00</w:t>
            </w:r>
          </w:p>
        </w:tc>
      </w:tr>
      <w:tr w:rsidR="006A778E" w:rsidRPr="006A778E" w:rsidTr="006A778E">
        <w:trPr>
          <w:trHeight w:val="161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6A778E" w:rsidRPr="006A778E" w:rsidTr="006A778E">
        <w:trPr>
          <w:trHeight w:val="30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6A778E" w:rsidRPr="006A778E" w:rsidTr="006A778E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6A778E" w:rsidRPr="006A778E" w:rsidTr="006A778E">
        <w:trPr>
          <w:trHeight w:val="87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6A778E" w:rsidRPr="006A778E" w:rsidTr="0086384D">
        <w:trPr>
          <w:trHeight w:val="4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638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6A778E" w:rsidRPr="006A778E" w:rsidTr="0086384D">
        <w:trPr>
          <w:trHeight w:val="481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6A778E" w:rsidRPr="006A778E" w:rsidTr="0086384D">
        <w:trPr>
          <w:trHeight w:val="78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6A778E" w:rsidRPr="006A778E" w:rsidTr="0086384D">
        <w:trPr>
          <w:trHeight w:val="77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778E" w:rsidRPr="006A778E" w:rsidTr="0086384D">
        <w:trPr>
          <w:trHeight w:val="23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778E" w:rsidRPr="006A778E" w:rsidTr="0086384D">
        <w:trPr>
          <w:trHeight w:val="393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638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778E" w:rsidRPr="006A778E" w:rsidTr="0086384D">
        <w:trPr>
          <w:trHeight w:val="40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1 150 000,00</w:t>
            </w:r>
          </w:p>
        </w:tc>
      </w:tr>
      <w:tr w:rsidR="006A778E" w:rsidRPr="006A778E" w:rsidTr="0086384D">
        <w:trPr>
          <w:trHeight w:val="258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86384D">
        <w:trPr>
          <w:trHeight w:val="106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778E" w:rsidRPr="006A778E" w:rsidTr="0086384D">
        <w:trPr>
          <w:trHeight w:val="677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6A778E" w:rsidRPr="006A778E" w:rsidTr="0086384D">
        <w:trPr>
          <w:trHeight w:val="564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638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6A778E" w:rsidRPr="006A778E" w:rsidTr="0086384D">
        <w:trPr>
          <w:trHeight w:val="70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778E" w:rsidRPr="006A778E" w:rsidTr="0086384D">
        <w:trPr>
          <w:trHeight w:val="141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778E" w:rsidRPr="006A778E" w:rsidTr="0086384D">
        <w:trPr>
          <w:trHeight w:val="721"/>
        </w:trPr>
        <w:tc>
          <w:tcPr>
            <w:tcW w:w="36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65" w:type="dxa"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638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50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noWrap/>
            <w:hideMark/>
          </w:tcPr>
          <w:p w:rsidR="006A778E" w:rsidRPr="006A778E" w:rsidRDefault="006A778E" w:rsidP="006A778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A778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6A778E" w:rsidRDefault="006A778E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Pr="006A778E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025BB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4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02 августа 2018 года № 185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6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86384D" w:rsidRPr="00C35994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86384D" w:rsidRDefault="0086384D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02 августа 2018 года № 185</w:t>
      </w:r>
    </w:p>
    <w:p w:rsidR="006A778E" w:rsidRDefault="006A778E" w:rsidP="0086384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384D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384D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2018 год, перечень разделов,</w:t>
      </w: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384D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384D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86384D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86384D">
        <w:rPr>
          <w:rFonts w:ascii="Arial" w:eastAsia="Times New Roman" w:hAnsi="Arial" w:cs="Arial"/>
          <w:b/>
          <w:sz w:val="24"/>
          <w:szCs w:val="24"/>
        </w:rPr>
        <w:t xml:space="preserve"> н</w:t>
      </w:r>
      <w:r>
        <w:rPr>
          <w:rFonts w:ascii="Arial" w:eastAsia="Times New Roman" w:hAnsi="Arial" w:cs="Arial"/>
          <w:b/>
          <w:sz w:val="24"/>
          <w:szCs w:val="24"/>
        </w:rPr>
        <w:t>аправлений деятельности), групп</w:t>
      </w: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384D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6384D" w:rsidRDefault="0086384D" w:rsidP="0086384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478"/>
        <w:gridCol w:w="2818"/>
        <w:gridCol w:w="640"/>
        <w:gridCol w:w="567"/>
        <w:gridCol w:w="708"/>
        <w:gridCol w:w="1843"/>
        <w:gridCol w:w="851"/>
        <w:gridCol w:w="1949"/>
      </w:tblGrid>
      <w:tr w:rsidR="0086384D" w:rsidRPr="0086384D" w:rsidTr="00622E68">
        <w:trPr>
          <w:trHeight w:val="750"/>
        </w:trPr>
        <w:tc>
          <w:tcPr>
            <w:tcW w:w="478" w:type="dxa"/>
            <w:vMerge w:val="restart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18" w:type="dxa"/>
            <w:vMerge w:val="restart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4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49" w:type="dxa"/>
            <w:vMerge w:val="restart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6384D" w:rsidRPr="0086384D" w:rsidTr="00622E68">
        <w:trPr>
          <w:trHeight w:val="1575"/>
        </w:trPr>
        <w:tc>
          <w:tcPr>
            <w:tcW w:w="478" w:type="dxa"/>
            <w:vMerge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18" w:type="dxa"/>
            <w:vMerge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49" w:type="dxa"/>
            <w:vMerge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6384D" w:rsidRPr="0086384D" w:rsidTr="00622E68">
        <w:trPr>
          <w:trHeight w:val="34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70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86384D" w:rsidRPr="0086384D" w:rsidTr="00622E68">
        <w:trPr>
          <w:trHeight w:val="3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36 098 100,00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86384D" w:rsidRPr="0086384D" w:rsidTr="00622E68">
        <w:trPr>
          <w:trHeight w:val="161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6384D" w:rsidRPr="0086384D" w:rsidTr="00622E68">
        <w:trPr>
          <w:trHeight w:val="111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6384D" w:rsidRPr="0086384D" w:rsidTr="00622E68">
        <w:trPr>
          <w:trHeight w:val="220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6384D" w:rsidRPr="0086384D" w:rsidTr="00622E68">
        <w:trPr>
          <w:trHeight w:val="84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6384D" w:rsidRPr="0086384D" w:rsidTr="00622E68">
        <w:trPr>
          <w:trHeight w:val="11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6384D" w:rsidRPr="0086384D" w:rsidTr="00622E68">
        <w:trPr>
          <w:trHeight w:val="190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6384D" w:rsidRPr="0086384D" w:rsidTr="00622E68">
        <w:trPr>
          <w:trHeight w:val="114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6384D" w:rsidRPr="0086384D" w:rsidTr="00622E68">
        <w:trPr>
          <w:trHeight w:val="78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6384D" w:rsidRPr="0086384D" w:rsidTr="00622E68">
        <w:trPr>
          <w:trHeight w:val="4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36 093 100,00</w:t>
            </w:r>
          </w:p>
        </w:tc>
      </w:tr>
      <w:tr w:rsidR="00622E68" w:rsidRPr="0086384D" w:rsidTr="00622E68">
        <w:trPr>
          <w:trHeight w:val="435"/>
        </w:trPr>
        <w:tc>
          <w:tcPr>
            <w:tcW w:w="478" w:type="dxa"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86384D" w:rsidRPr="0086384D" w:rsidTr="00622E68">
        <w:trPr>
          <w:trHeight w:val="14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6384D" w:rsidRPr="0086384D" w:rsidTr="00622E68">
        <w:trPr>
          <w:trHeight w:val="79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6384D" w:rsidRPr="0086384D" w:rsidTr="00622E68">
        <w:trPr>
          <w:trHeight w:val="76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6384D" w:rsidRPr="0086384D" w:rsidTr="00622E68">
        <w:trPr>
          <w:trHeight w:val="301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6384D" w:rsidRPr="0086384D" w:rsidTr="00622E68">
        <w:trPr>
          <w:trHeight w:val="22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86384D" w:rsidRPr="0086384D" w:rsidTr="00622E68">
        <w:trPr>
          <w:trHeight w:val="9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6384D" w:rsidRPr="0086384D" w:rsidTr="00622E68">
        <w:trPr>
          <w:trHeight w:val="81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6384D" w:rsidRPr="0086384D" w:rsidTr="00622E68">
        <w:trPr>
          <w:trHeight w:val="25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2 900 156,00</w:t>
            </w:r>
          </w:p>
        </w:tc>
      </w:tr>
      <w:tr w:rsidR="0086384D" w:rsidRPr="0086384D" w:rsidTr="00622E68">
        <w:trPr>
          <w:trHeight w:val="33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98 500,00</w:t>
            </w:r>
          </w:p>
        </w:tc>
      </w:tr>
      <w:tr w:rsidR="0086384D" w:rsidRPr="0086384D" w:rsidTr="00622E68">
        <w:trPr>
          <w:trHeight w:val="181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6384D" w:rsidRPr="0086384D" w:rsidTr="00622E68">
        <w:trPr>
          <w:trHeight w:val="3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14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6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4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3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6384D" w:rsidRPr="0086384D" w:rsidTr="00622E68">
        <w:trPr>
          <w:trHeight w:val="78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6384D" w:rsidRPr="0086384D" w:rsidTr="00622E68">
        <w:trPr>
          <w:trHeight w:val="73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6384D" w:rsidRPr="0086384D" w:rsidTr="00622E68">
        <w:trPr>
          <w:trHeight w:val="948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6384D" w:rsidRPr="0086384D" w:rsidTr="00622E68">
        <w:trPr>
          <w:trHeight w:val="76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6384D" w:rsidRPr="0086384D" w:rsidTr="00622E68">
        <w:trPr>
          <w:trHeight w:val="109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6384D" w:rsidRPr="0086384D" w:rsidTr="00622E68">
        <w:trPr>
          <w:trHeight w:val="303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86384D" w:rsidRPr="0086384D" w:rsidTr="00622E68">
        <w:trPr>
          <w:trHeight w:val="586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 муниципальным имуществом, связанное с оценкой недвижимости, признанием прав и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регулированием отношений в сфере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6384D" w:rsidRPr="0086384D" w:rsidTr="00622E68">
        <w:trPr>
          <w:trHeight w:val="11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6384D" w:rsidRPr="0086384D" w:rsidTr="00622E68">
        <w:trPr>
          <w:trHeight w:val="34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595 573,00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86384D" w:rsidRPr="0086384D" w:rsidTr="00622E68">
        <w:trPr>
          <w:trHeight w:val="11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86384D" w:rsidRPr="0086384D" w:rsidTr="00622E68">
        <w:trPr>
          <w:trHeight w:val="106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86384D" w:rsidRPr="0086384D" w:rsidTr="00622E68">
        <w:trPr>
          <w:trHeight w:val="154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6384D" w:rsidRPr="0086384D" w:rsidTr="00622E68">
        <w:trPr>
          <w:trHeight w:val="29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6384D" w:rsidRPr="0086384D" w:rsidTr="00622E68">
        <w:trPr>
          <w:trHeight w:val="14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394 473,00</w:t>
            </w:r>
          </w:p>
        </w:tc>
      </w:tr>
      <w:tr w:rsidR="0086384D" w:rsidRPr="0086384D" w:rsidTr="00622E68">
        <w:trPr>
          <w:trHeight w:val="22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330 223,00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622E68" w:rsidRPr="0086384D" w:rsidTr="00622E68">
        <w:trPr>
          <w:trHeight w:val="735"/>
        </w:trPr>
        <w:tc>
          <w:tcPr>
            <w:tcW w:w="478" w:type="dxa"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622E68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86384D" w:rsidRPr="0086384D" w:rsidTr="00622E68">
        <w:trPr>
          <w:trHeight w:val="14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6384D" w:rsidRPr="0086384D" w:rsidTr="00622E68">
        <w:trPr>
          <w:trHeight w:val="11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6384D" w:rsidRPr="0086384D" w:rsidTr="00622E68">
        <w:trPr>
          <w:trHeight w:val="18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6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 безопасности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06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39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5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86384D" w:rsidRPr="0086384D" w:rsidTr="00622E68">
        <w:trPr>
          <w:trHeight w:val="297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6384D" w:rsidRPr="0086384D" w:rsidTr="00622E68">
        <w:trPr>
          <w:trHeight w:val="26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6384D" w:rsidRPr="0086384D" w:rsidTr="00622E68">
        <w:trPr>
          <w:trHeight w:val="109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86384D" w:rsidRPr="0086384D" w:rsidTr="00622E68">
        <w:trPr>
          <w:trHeight w:val="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передачу полномочий из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8 608 126,00</w:t>
            </w:r>
          </w:p>
        </w:tc>
      </w:tr>
      <w:tr w:rsidR="0086384D" w:rsidRPr="0086384D" w:rsidTr="00622E68">
        <w:trPr>
          <w:trHeight w:val="36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6384D" w:rsidRPr="0086384D" w:rsidTr="00622E68">
        <w:trPr>
          <w:trHeight w:val="36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6384D" w:rsidRPr="0086384D" w:rsidTr="00622E68">
        <w:trPr>
          <w:trHeight w:val="78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6384D" w:rsidRPr="0086384D" w:rsidTr="00622E68">
        <w:trPr>
          <w:trHeight w:val="10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6384D" w:rsidRPr="0086384D" w:rsidTr="00622E68">
        <w:trPr>
          <w:trHeight w:val="33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2 184 736,00</w:t>
            </w:r>
          </w:p>
        </w:tc>
      </w:tr>
      <w:tr w:rsidR="0086384D" w:rsidRPr="0086384D" w:rsidTr="00622E68">
        <w:trPr>
          <w:trHeight w:val="14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6384D" w:rsidRPr="0086384D" w:rsidTr="00622E68">
        <w:trPr>
          <w:trHeight w:val="14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6384D" w:rsidRPr="0086384D" w:rsidTr="00622E68">
        <w:trPr>
          <w:trHeight w:val="6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6384D" w:rsidRPr="0086384D" w:rsidTr="00622E68">
        <w:trPr>
          <w:trHeight w:val="183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6384D" w:rsidRPr="0086384D" w:rsidTr="00622E68">
        <w:trPr>
          <w:trHeight w:val="14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6384D" w:rsidRPr="0086384D" w:rsidTr="00622E68">
        <w:trPr>
          <w:trHeight w:val="10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1 184 736,00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1 135 653,00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840 661,00</w:t>
            </w:r>
          </w:p>
        </w:tc>
      </w:tr>
      <w:tr w:rsidR="0086384D" w:rsidRPr="0086384D" w:rsidTr="00622E68">
        <w:trPr>
          <w:trHeight w:val="114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86384D" w:rsidRPr="0086384D" w:rsidTr="00622E68">
        <w:trPr>
          <w:trHeight w:val="76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86384D" w:rsidRPr="0086384D" w:rsidTr="00622E68">
        <w:trPr>
          <w:trHeight w:val="114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86384D" w:rsidRPr="0086384D" w:rsidTr="00622E68">
        <w:trPr>
          <w:trHeight w:val="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86384D" w:rsidRPr="0086384D" w:rsidTr="00622E68">
        <w:trPr>
          <w:trHeight w:val="70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1 269 480,00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86384D" w:rsidRPr="0086384D" w:rsidTr="00622E68">
        <w:trPr>
          <w:trHeight w:val="4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86384D" w:rsidRPr="0086384D" w:rsidTr="00622E68">
        <w:trPr>
          <w:trHeight w:val="6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6384D" w:rsidRPr="0086384D" w:rsidTr="00622E68">
        <w:trPr>
          <w:trHeight w:val="108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86384D" w:rsidRPr="0086384D" w:rsidTr="00622E68">
        <w:trPr>
          <w:trHeight w:val="3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86384D" w:rsidRPr="0086384D" w:rsidTr="00622E68">
        <w:trPr>
          <w:trHeight w:val="208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6384D" w:rsidRPr="0086384D" w:rsidTr="00622E68">
        <w:trPr>
          <w:trHeight w:val="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250 000,00</w:t>
            </w:r>
          </w:p>
        </w:tc>
      </w:tr>
      <w:tr w:rsidR="0086384D" w:rsidRPr="0086384D" w:rsidTr="00622E68">
        <w:trPr>
          <w:trHeight w:val="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86384D" w:rsidRPr="0086384D" w:rsidTr="00622E68">
        <w:trPr>
          <w:trHeight w:val="70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86384D" w:rsidRPr="0086384D" w:rsidTr="00622E68">
        <w:trPr>
          <w:trHeight w:val="739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6384D" w:rsidRPr="0086384D" w:rsidTr="00622E68">
        <w:trPr>
          <w:trHeight w:val="144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6384D" w:rsidRPr="0086384D" w:rsidTr="00622E68">
        <w:trPr>
          <w:trHeight w:val="3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6384D" w:rsidRPr="0086384D" w:rsidTr="00622E68">
        <w:trPr>
          <w:trHeight w:val="3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86384D" w:rsidRPr="0086384D" w:rsidTr="00622E68">
        <w:trPr>
          <w:trHeight w:val="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6384D" w:rsidRPr="0086384D" w:rsidTr="00622E68">
        <w:trPr>
          <w:trHeight w:val="187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6384D" w:rsidRPr="0086384D" w:rsidTr="00622E68">
        <w:trPr>
          <w:trHeight w:val="228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86384D" w:rsidRPr="0086384D" w:rsidTr="00622E68">
        <w:trPr>
          <w:trHeight w:val="109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86384D" w:rsidRPr="0086384D" w:rsidTr="00622E68">
        <w:trPr>
          <w:trHeight w:val="14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86384D" w:rsidRPr="0086384D" w:rsidTr="00622E68">
        <w:trPr>
          <w:trHeight w:val="22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средней заработной платы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работноков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 Краснодарского края в целях выполнения Указа Президента РФ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86384D" w:rsidRPr="0086384D" w:rsidTr="00622E68">
        <w:trPr>
          <w:trHeight w:val="15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86384D" w:rsidRPr="0086384D" w:rsidTr="00622E68">
        <w:trPr>
          <w:trHeight w:val="36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6384D" w:rsidRPr="0086384D" w:rsidTr="00622E68">
        <w:trPr>
          <w:trHeight w:val="15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6384D" w:rsidRPr="0086384D" w:rsidTr="00622E68">
        <w:trPr>
          <w:trHeight w:val="329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86384D" w:rsidRPr="0086384D" w:rsidTr="00622E68">
        <w:trPr>
          <w:trHeight w:val="15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86384D" w:rsidRPr="0086384D" w:rsidTr="00622E68">
        <w:trPr>
          <w:trHeight w:val="7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86384D" w:rsidRPr="0086384D" w:rsidTr="00622E68">
        <w:trPr>
          <w:trHeight w:val="112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86384D" w:rsidRPr="0086384D" w:rsidTr="00622E68">
        <w:trPr>
          <w:trHeight w:val="153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86384D" w:rsidRPr="0086384D" w:rsidTr="00622E68">
        <w:trPr>
          <w:trHeight w:val="228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6384D" w:rsidRPr="0086384D" w:rsidTr="00622E68">
        <w:trPr>
          <w:trHeight w:val="150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6384D" w:rsidRPr="0086384D" w:rsidTr="00622E68">
        <w:trPr>
          <w:trHeight w:val="364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86384D" w:rsidRPr="0086384D" w:rsidTr="00622E68">
        <w:trPr>
          <w:trHeight w:val="151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61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досуга и обеспечение населения услугами учреждений культуры, сохранение, использование и популяризация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объектов культурного наследия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08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03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4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3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34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3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11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6384D" w:rsidRPr="0086384D" w:rsidTr="00622E68">
        <w:trPr>
          <w:trHeight w:val="4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6384D" w:rsidRPr="0086384D" w:rsidTr="00622E68">
        <w:trPr>
          <w:trHeight w:val="111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6384D" w:rsidRPr="0086384D" w:rsidTr="00622E68">
        <w:trPr>
          <w:trHeight w:val="109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6384D" w:rsidRPr="0086384D" w:rsidTr="00622E68">
        <w:trPr>
          <w:trHeight w:val="72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6384D" w:rsidRPr="0086384D" w:rsidTr="00622E68">
        <w:trPr>
          <w:trHeight w:val="111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6384D" w:rsidRPr="0086384D" w:rsidTr="00622E68">
        <w:trPr>
          <w:trHeight w:val="178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622E68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М</w:t>
            </w: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ежбюджетные трансферты общего характ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ера бюджетам бюджетной системы Российской Ф</w:t>
            </w: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86384D" w:rsidRPr="0086384D" w:rsidTr="00622E68">
        <w:trPr>
          <w:trHeight w:val="75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 общего характера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6384D" w:rsidRPr="0086384D" w:rsidTr="00622E68">
        <w:trPr>
          <w:trHeight w:val="1095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6384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6384D" w:rsidRPr="0086384D" w:rsidTr="00622E68">
        <w:trPr>
          <w:trHeight w:val="123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6384D" w:rsidRPr="0086384D" w:rsidTr="00622E68">
        <w:trPr>
          <w:trHeight w:val="390"/>
        </w:trPr>
        <w:tc>
          <w:tcPr>
            <w:tcW w:w="47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18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0" w:type="dxa"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51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86384D" w:rsidRPr="0086384D" w:rsidRDefault="0086384D" w:rsidP="0086384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6384D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86384D" w:rsidRDefault="0086384D" w:rsidP="00622E6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22E68" w:rsidRDefault="00622E68" w:rsidP="00622E6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22E68" w:rsidRDefault="00622E68" w:rsidP="00622E6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22E68" w:rsidRDefault="00622E68" w:rsidP="00622E6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622E68" w:rsidRPr="0086384D" w:rsidRDefault="00622E68" w:rsidP="00622E6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025BB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025BB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622E68" w:rsidRPr="0086384D" w:rsidSect="008025B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668" w:rsidRDefault="00606668" w:rsidP="00622B51">
      <w:pPr>
        <w:spacing w:after="0" w:line="240" w:lineRule="auto"/>
      </w:pPr>
      <w:r>
        <w:separator/>
      </w:r>
    </w:p>
  </w:endnote>
  <w:endnote w:type="continuationSeparator" w:id="0">
    <w:p w:rsidR="00606668" w:rsidRDefault="0060666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668" w:rsidRDefault="00606668" w:rsidP="00622B51">
      <w:pPr>
        <w:spacing w:after="0" w:line="240" w:lineRule="auto"/>
      </w:pPr>
      <w:r>
        <w:separator/>
      </w:r>
    </w:p>
  </w:footnote>
  <w:footnote w:type="continuationSeparator" w:id="0">
    <w:p w:rsidR="00606668" w:rsidRDefault="0060666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6384D" w:rsidRDefault="0086384D">
        <w:pPr>
          <w:pStyle w:val="a3"/>
          <w:jc w:val="center"/>
        </w:pPr>
        <w:fldSimple w:instr=" PAGE   \* MERGEFORMAT ">
          <w:r w:rsidR="00622E68">
            <w:rPr>
              <w:noProof/>
            </w:rPr>
            <w:t>4</w:t>
          </w:r>
        </w:fldSimple>
      </w:p>
    </w:sdtContent>
  </w:sdt>
  <w:p w:rsidR="0086384D" w:rsidRDefault="008638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12E4"/>
    <w:rsid w:val="000163F9"/>
    <w:rsid w:val="00033002"/>
    <w:rsid w:val="00037FEA"/>
    <w:rsid w:val="0005027C"/>
    <w:rsid w:val="000562E3"/>
    <w:rsid w:val="000761FB"/>
    <w:rsid w:val="0008412F"/>
    <w:rsid w:val="000869EA"/>
    <w:rsid w:val="00087431"/>
    <w:rsid w:val="00087D2B"/>
    <w:rsid w:val="000A3E2D"/>
    <w:rsid w:val="000B45BC"/>
    <w:rsid w:val="000C7BEB"/>
    <w:rsid w:val="000D0552"/>
    <w:rsid w:val="000E425F"/>
    <w:rsid w:val="000E4AC9"/>
    <w:rsid w:val="00106640"/>
    <w:rsid w:val="0011092A"/>
    <w:rsid w:val="0013339D"/>
    <w:rsid w:val="001655B9"/>
    <w:rsid w:val="00196F23"/>
    <w:rsid w:val="001C4164"/>
    <w:rsid w:val="001D571C"/>
    <w:rsid w:val="001F1CEA"/>
    <w:rsid w:val="002035EE"/>
    <w:rsid w:val="002137EC"/>
    <w:rsid w:val="00215F12"/>
    <w:rsid w:val="00226173"/>
    <w:rsid w:val="002318D8"/>
    <w:rsid w:val="0023635C"/>
    <w:rsid w:val="002474D7"/>
    <w:rsid w:val="00280795"/>
    <w:rsid w:val="002A0AA5"/>
    <w:rsid w:val="002A45E4"/>
    <w:rsid w:val="002A5A4A"/>
    <w:rsid w:val="002A698C"/>
    <w:rsid w:val="002C43CA"/>
    <w:rsid w:val="002C5749"/>
    <w:rsid w:val="002C7A98"/>
    <w:rsid w:val="00304C1F"/>
    <w:rsid w:val="003406BF"/>
    <w:rsid w:val="00364BC3"/>
    <w:rsid w:val="00366A8B"/>
    <w:rsid w:val="0037175A"/>
    <w:rsid w:val="00374FB2"/>
    <w:rsid w:val="00397804"/>
    <w:rsid w:val="003A1AF1"/>
    <w:rsid w:val="003A4F23"/>
    <w:rsid w:val="003B63FD"/>
    <w:rsid w:val="003B6AB7"/>
    <w:rsid w:val="003C2F9F"/>
    <w:rsid w:val="003D0F29"/>
    <w:rsid w:val="003D22BA"/>
    <w:rsid w:val="003D4161"/>
    <w:rsid w:val="003F1A82"/>
    <w:rsid w:val="00405654"/>
    <w:rsid w:val="004270A5"/>
    <w:rsid w:val="00431AC2"/>
    <w:rsid w:val="00434571"/>
    <w:rsid w:val="00441622"/>
    <w:rsid w:val="00450E46"/>
    <w:rsid w:val="00451EF7"/>
    <w:rsid w:val="00494B6E"/>
    <w:rsid w:val="004B4233"/>
    <w:rsid w:val="004D404B"/>
    <w:rsid w:val="004D7ABD"/>
    <w:rsid w:val="004F0FCC"/>
    <w:rsid w:val="004F6CF5"/>
    <w:rsid w:val="00512B0F"/>
    <w:rsid w:val="00525DB1"/>
    <w:rsid w:val="00525E64"/>
    <w:rsid w:val="005274B6"/>
    <w:rsid w:val="00533594"/>
    <w:rsid w:val="00543033"/>
    <w:rsid w:val="00546E66"/>
    <w:rsid w:val="0055309B"/>
    <w:rsid w:val="00553BF1"/>
    <w:rsid w:val="00556744"/>
    <w:rsid w:val="00571DF4"/>
    <w:rsid w:val="00593EF0"/>
    <w:rsid w:val="005A0530"/>
    <w:rsid w:val="005A1A37"/>
    <w:rsid w:val="005B05E6"/>
    <w:rsid w:val="005B3857"/>
    <w:rsid w:val="005C411D"/>
    <w:rsid w:val="005D4C50"/>
    <w:rsid w:val="00606668"/>
    <w:rsid w:val="00622B51"/>
    <w:rsid w:val="00622E68"/>
    <w:rsid w:val="00622F5F"/>
    <w:rsid w:val="0062339A"/>
    <w:rsid w:val="00650DAF"/>
    <w:rsid w:val="00667A40"/>
    <w:rsid w:val="006703A8"/>
    <w:rsid w:val="00672EC2"/>
    <w:rsid w:val="006942BC"/>
    <w:rsid w:val="006A778E"/>
    <w:rsid w:val="006D02F2"/>
    <w:rsid w:val="006D4418"/>
    <w:rsid w:val="006E4F80"/>
    <w:rsid w:val="00714F23"/>
    <w:rsid w:val="0072292A"/>
    <w:rsid w:val="00725F63"/>
    <w:rsid w:val="007314ED"/>
    <w:rsid w:val="007371B3"/>
    <w:rsid w:val="007441B5"/>
    <w:rsid w:val="007504D6"/>
    <w:rsid w:val="00753D11"/>
    <w:rsid w:val="00772B9A"/>
    <w:rsid w:val="00791615"/>
    <w:rsid w:val="00795BA9"/>
    <w:rsid w:val="007C050C"/>
    <w:rsid w:val="007C4D64"/>
    <w:rsid w:val="007D20A5"/>
    <w:rsid w:val="007D744B"/>
    <w:rsid w:val="007E3ABE"/>
    <w:rsid w:val="007F4466"/>
    <w:rsid w:val="008025BB"/>
    <w:rsid w:val="00830CE4"/>
    <w:rsid w:val="008505BD"/>
    <w:rsid w:val="00851688"/>
    <w:rsid w:val="00852974"/>
    <w:rsid w:val="00853322"/>
    <w:rsid w:val="0086384D"/>
    <w:rsid w:val="008642C3"/>
    <w:rsid w:val="0086748E"/>
    <w:rsid w:val="00875CD4"/>
    <w:rsid w:val="00883588"/>
    <w:rsid w:val="008C3C99"/>
    <w:rsid w:val="008E7BF8"/>
    <w:rsid w:val="008F365E"/>
    <w:rsid w:val="009035AD"/>
    <w:rsid w:val="009056B4"/>
    <w:rsid w:val="00906CE0"/>
    <w:rsid w:val="00921F1F"/>
    <w:rsid w:val="00936B67"/>
    <w:rsid w:val="009461D2"/>
    <w:rsid w:val="009557EA"/>
    <w:rsid w:val="00961AE4"/>
    <w:rsid w:val="00982DA5"/>
    <w:rsid w:val="009851DE"/>
    <w:rsid w:val="009972CC"/>
    <w:rsid w:val="009A0743"/>
    <w:rsid w:val="009A1CB0"/>
    <w:rsid w:val="009A3AF1"/>
    <w:rsid w:val="009B2F7E"/>
    <w:rsid w:val="009C0F33"/>
    <w:rsid w:val="009C741E"/>
    <w:rsid w:val="009D54DE"/>
    <w:rsid w:val="009D703F"/>
    <w:rsid w:val="009E782D"/>
    <w:rsid w:val="009F6AD7"/>
    <w:rsid w:val="00A14861"/>
    <w:rsid w:val="00A155E5"/>
    <w:rsid w:val="00A442B7"/>
    <w:rsid w:val="00A64CD8"/>
    <w:rsid w:val="00A7411A"/>
    <w:rsid w:val="00AA51E8"/>
    <w:rsid w:val="00AB5B26"/>
    <w:rsid w:val="00AB7BEF"/>
    <w:rsid w:val="00AC0DF0"/>
    <w:rsid w:val="00AD74CE"/>
    <w:rsid w:val="00B10E5C"/>
    <w:rsid w:val="00B143F8"/>
    <w:rsid w:val="00B37477"/>
    <w:rsid w:val="00B41ABA"/>
    <w:rsid w:val="00B55217"/>
    <w:rsid w:val="00B8249C"/>
    <w:rsid w:val="00B96629"/>
    <w:rsid w:val="00BA21E7"/>
    <w:rsid w:val="00BA551E"/>
    <w:rsid w:val="00BA621B"/>
    <w:rsid w:val="00BB6A25"/>
    <w:rsid w:val="00BC0E72"/>
    <w:rsid w:val="00BC6195"/>
    <w:rsid w:val="00BD036E"/>
    <w:rsid w:val="00BD2135"/>
    <w:rsid w:val="00BD23D1"/>
    <w:rsid w:val="00BE2A06"/>
    <w:rsid w:val="00BE6CFE"/>
    <w:rsid w:val="00C12C04"/>
    <w:rsid w:val="00C26217"/>
    <w:rsid w:val="00C34702"/>
    <w:rsid w:val="00C42870"/>
    <w:rsid w:val="00C47DB1"/>
    <w:rsid w:val="00C60AD2"/>
    <w:rsid w:val="00C73677"/>
    <w:rsid w:val="00C83775"/>
    <w:rsid w:val="00C9473F"/>
    <w:rsid w:val="00C973D1"/>
    <w:rsid w:val="00CC3786"/>
    <w:rsid w:val="00CC5BA2"/>
    <w:rsid w:val="00CD464C"/>
    <w:rsid w:val="00CF487F"/>
    <w:rsid w:val="00D043C0"/>
    <w:rsid w:val="00D11EBB"/>
    <w:rsid w:val="00D23CD9"/>
    <w:rsid w:val="00D465A5"/>
    <w:rsid w:val="00D5159F"/>
    <w:rsid w:val="00D516E1"/>
    <w:rsid w:val="00D6236D"/>
    <w:rsid w:val="00D6405F"/>
    <w:rsid w:val="00D870CC"/>
    <w:rsid w:val="00D939C2"/>
    <w:rsid w:val="00DA4977"/>
    <w:rsid w:val="00DC6176"/>
    <w:rsid w:val="00DD61E6"/>
    <w:rsid w:val="00E04D21"/>
    <w:rsid w:val="00E10E9C"/>
    <w:rsid w:val="00E25BC4"/>
    <w:rsid w:val="00E440B3"/>
    <w:rsid w:val="00E71FFA"/>
    <w:rsid w:val="00E741FF"/>
    <w:rsid w:val="00E84FF0"/>
    <w:rsid w:val="00E95C61"/>
    <w:rsid w:val="00EB108E"/>
    <w:rsid w:val="00EE260A"/>
    <w:rsid w:val="00EE2C04"/>
    <w:rsid w:val="00EF660C"/>
    <w:rsid w:val="00EF7F89"/>
    <w:rsid w:val="00F13D70"/>
    <w:rsid w:val="00F22C41"/>
    <w:rsid w:val="00F22FEC"/>
    <w:rsid w:val="00F42507"/>
    <w:rsid w:val="00F50931"/>
    <w:rsid w:val="00F65E1C"/>
    <w:rsid w:val="00F71E06"/>
    <w:rsid w:val="00F7393D"/>
    <w:rsid w:val="00F73B2B"/>
    <w:rsid w:val="00F82E75"/>
    <w:rsid w:val="00F84617"/>
    <w:rsid w:val="00F90ED7"/>
    <w:rsid w:val="00F93060"/>
    <w:rsid w:val="00FB6AB8"/>
    <w:rsid w:val="00FC3AED"/>
    <w:rsid w:val="00FC50A1"/>
    <w:rsid w:val="00FD370E"/>
    <w:rsid w:val="00FD50A6"/>
    <w:rsid w:val="00FE0346"/>
    <w:rsid w:val="00FE0A30"/>
    <w:rsid w:val="00F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  <w:style w:type="paragraph" w:customStyle="1" w:styleId="ConsNonformat">
    <w:name w:val="ConsNonformat"/>
    <w:uiPriority w:val="99"/>
    <w:rsid w:val="00EF66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34B25-30B5-4F71-BD97-4BAB4846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30</Pages>
  <Words>6254</Words>
  <Characters>35651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98</cp:revision>
  <cp:lastPrinted>2018-07-31T10:28:00Z</cp:lastPrinted>
  <dcterms:created xsi:type="dcterms:W3CDTF">2015-11-03T11:28:00Z</dcterms:created>
  <dcterms:modified xsi:type="dcterms:W3CDTF">2018-08-10T19:31:00Z</dcterms:modified>
</cp:coreProperties>
</file>